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D1" w:rsidRPr="009B302D" w:rsidRDefault="009B302D" w:rsidP="009B302D">
      <w:pPr>
        <w:jc w:val="center"/>
        <w:rPr>
          <w:b/>
          <w:u w:val="single"/>
        </w:rPr>
      </w:pPr>
      <w:proofErr w:type="spellStart"/>
      <w:r w:rsidRPr="009B302D">
        <w:rPr>
          <w:b/>
          <w:u w:val="single"/>
        </w:rPr>
        <w:t>Прайс</w:t>
      </w:r>
      <w:proofErr w:type="spellEnd"/>
    </w:p>
    <w:p w:rsidR="009B302D" w:rsidRDefault="009B302D" w:rsidP="009B302D">
      <w:pPr>
        <w:jc w:val="center"/>
        <w:rPr>
          <w:b/>
          <w:u w:val="single"/>
        </w:rPr>
      </w:pPr>
      <w:r w:rsidRPr="009B302D">
        <w:rPr>
          <w:b/>
          <w:u w:val="single"/>
        </w:rPr>
        <w:t xml:space="preserve">на </w:t>
      </w:r>
      <w:r w:rsidR="00FF1CB6">
        <w:rPr>
          <w:b/>
          <w:u w:val="single"/>
        </w:rPr>
        <w:t xml:space="preserve">новогоднее </w:t>
      </w:r>
      <w:r w:rsidRPr="009B302D">
        <w:rPr>
          <w:b/>
          <w:u w:val="single"/>
        </w:rPr>
        <w:t>оформление</w:t>
      </w:r>
    </w:p>
    <w:p w:rsidR="004C4006" w:rsidRDefault="004C4006" w:rsidP="009B302D">
      <w:pPr>
        <w:jc w:val="center"/>
        <w:rPr>
          <w:b/>
          <w:u w:val="single"/>
        </w:rPr>
      </w:pP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3686"/>
        <w:gridCol w:w="2127"/>
        <w:gridCol w:w="1984"/>
        <w:gridCol w:w="1843"/>
        <w:gridCol w:w="1559"/>
      </w:tblGrid>
      <w:tr w:rsidR="004C4006" w:rsidTr="001C3F3F">
        <w:tc>
          <w:tcPr>
            <w:tcW w:w="3686" w:type="dxa"/>
          </w:tcPr>
          <w:p w:rsidR="009B302D" w:rsidRPr="009B302D" w:rsidRDefault="009B302D" w:rsidP="009B302D">
            <w:pPr>
              <w:jc w:val="center"/>
              <w:rPr>
                <w:sz w:val="16"/>
                <w:szCs w:val="16"/>
              </w:rPr>
            </w:pPr>
            <w:r w:rsidRPr="009B302D">
              <w:rPr>
                <w:sz w:val="16"/>
                <w:szCs w:val="16"/>
              </w:rPr>
              <w:t>Наименование работ</w:t>
            </w:r>
          </w:p>
        </w:tc>
        <w:tc>
          <w:tcPr>
            <w:tcW w:w="2127" w:type="dxa"/>
          </w:tcPr>
          <w:p w:rsidR="009B302D" w:rsidRPr="009B302D" w:rsidRDefault="009B302D" w:rsidP="009B302D">
            <w:pPr>
              <w:jc w:val="center"/>
              <w:rPr>
                <w:sz w:val="16"/>
                <w:szCs w:val="16"/>
              </w:rPr>
            </w:pPr>
            <w:r w:rsidRPr="009B302D">
              <w:rPr>
                <w:sz w:val="16"/>
                <w:szCs w:val="16"/>
              </w:rPr>
              <w:t>материал</w:t>
            </w:r>
          </w:p>
        </w:tc>
        <w:tc>
          <w:tcPr>
            <w:tcW w:w="1984" w:type="dxa"/>
          </w:tcPr>
          <w:p w:rsidR="009B302D" w:rsidRPr="009B302D" w:rsidRDefault="009B302D" w:rsidP="009B302D">
            <w:pPr>
              <w:jc w:val="center"/>
              <w:rPr>
                <w:sz w:val="16"/>
                <w:szCs w:val="16"/>
              </w:rPr>
            </w:pPr>
            <w:r w:rsidRPr="009B302D">
              <w:rPr>
                <w:sz w:val="16"/>
                <w:szCs w:val="16"/>
              </w:rPr>
              <w:t>размер</w:t>
            </w:r>
          </w:p>
        </w:tc>
        <w:tc>
          <w:tcPr>
            <w:tcW w:w="1843" w:type="dxa"/>
          </w:tcPr>
          <w:p w:rsidR="009B302D" w:rsidRPr="009B302D" w:rsidRDefault="009B302D" w:rsidP="009B3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 руб.</w:t>
            </w:r>
          </w:p>
        </w:tc>
        <w:tc>
          <w:tcPr>
            <w:tcW w:w="1559" w:type="dxa"/>
          </w:tcPr>
          <w:p w:rsidR="009B302D" w:rsidRPr="009B302D" w:rsidRDefault="009B302D" w:rsidP="009B302D">
            <w:pPr>
              <w:jc w:val="center"/>
              <w:rPr>
                <w:sz w:val="16"/>
                <w:szCs w:val="16"/>
              </w:rPr>
            </w:pPr>
            <w:r w:rsidRPr="009B302D">
              <w:rPr>
                <w:sz w:val="16"/>
                <w:szCs w:val="16"/>
              </w:rPr>
              <w:t>примечание</w:t>
            </w:r>
          </w:p>
        </w:tc>
      </w:tr>
      <w:tr w:rsidR="004C4006" w:rsidTr="001C3F3F">
        <w:tc>
          <w:tcPr>
            <w:tcW w:w="3686" w:type="dxa"/>
          </w:tcPr>
          <w:p w:rsidR="009B302D" w:rsidRPr="004C4006" w:rsidRDefault="009B302D" w:rsidP="009B302D">
            <w:pPr>
              <w:rPr>
                <w:b/>
                <w:highlight w:val="cyan"/>
              </w:rPr>
            </w:pPr>
            <w:r w:rsidRPr="004C4006">
              <w:rPr>
                <w:b/>
                <w:highlight w:val="cyan"/>
              </w:rPr>
              <w:t>Готовые решения</w:t>
            </w:r>
          </w:p>
        </w:tc>
        <w:tc>
          <w:tcPr>
            <w:tcW w:w="2127" w:type="dxa"/>
          </w:tcPr>
          <w:p w:rsidR="009B302D" w:rsidRPr="004C4006" w:rsidRDefault="009B302D" w:rsidP="009B302D">
            <w:pPr>
              <w:rPr>
                <w:highlight w:val="cyan"/>
              </w:rPr>
            </w:pPr>
          </w:p>
        </w:tc>
        <w:tc>
          <w:tcPr>
            <w:tcW w:w="1984" w:type="dxa"/>
          </w:tcPr>
          <w:p w:rsidR="009B302D" w:rsidRPr="004C4006" w:rsidRDefault="009B302D" w:rsidP="009B302D">
            <w:pPr>
              <w:rPr>
                <w:highlight w:val="cyan"/>
              </w:rPr>
            </w:pPr>
          </w:p>
        </w:tc>
        <w:tc>
          <w:tcPr>
            <w:tcW w:w="1843" w:type="dxa"/>
          </w:tcPr>
          <w:p w:rsidR="009B302D" w:rsidRPr="004C4006" w:rsidRDefault="009B302D" w:rsidP="009B302D">
            <w:pPr>
              <w:rPr>
                <w:highlight w:val="cyan"/>
              </w:rPr>
            </w:pPr>
          </w:p>
        </w:tc>
        <w:tc>
          <w:tcPr>
            <w:tcW w:w="1559" w:type="dxa"/>
          </w:tcPr>
          <w:p w:rsidR="009B302D" w:rsidRPr="004C4006" w:rsidRDefault="009B302D" w:rsidP="009B302D">
            <w:pPr>
              <w:rPr>
                <w:highlight w:val="cyan"/>
              </w:rPr>
            </w:pPr>
          </w:p>
        </w:tc>
      </w:tr>
      <w:tr w:rsidR="004C4006" w:rsidTr="001C3F3F">
        <w:tc>
          <w:tcPr>
            <w:tcW w:w="3686" w:type="dxa"/>
          </w:tcPr>
          <w:p w:rsidR="009B302D" w:rsidRPr="004C4006" w:rsidRDefault="009B302D" w:rsidP="009B302D">
            <w:pPr>
              <w:rPr>
                <w:b/>
              </w:rPr>
            </w:pPr>
            <w:r w:rsidRPr="004C4006">
              <w:rPr>
                <w:b/>
              </w:rPr>
              <w:t>1.1 ЕЛКИ</w:t>
            </w:r>
          </w:p>
        </w:tc>
        <w:tc>
          <w:tcPr>
            <w:tcW w:w="2127" w:type="dxa"/>
          </w:tcPr>
          <w:p w:rsidR="009B302D" w:rsidRDefault="009B302D" w:rsidP="009B302D"/>
        </w:tc>
        <w:tc>
          <w:tcPr>
            <w:tcW w:w="1984" w:type="dxa"/>
          </w:tcPr>
          <w:p w:rsidR="009B302D" w:rsidRDefault="009B302D" w:rsidP="009B302D"/>
        </w:tc>
        <w:tc>
          <w:tcPr>
            <w:tcW w:w="1843" w:type="dxa"/>
          </w:tcPr>
          <w:p w:rsidR="009B302D" w:rsidRDefault="009B302D" w:rsidP="009B302D"/>
        </w:tc>
        <w:tc>
          <w:tcPr>
            <w:tcW w:w="1559" w:type="dxa"/>
          </w:tcPr>
          <w:p w:rsidR="009B302D" w:rsidRDefault="009B302D" w:rsidP="009B302D"/>
        </w:tc>
      </w:tr>
      <w:tr w:rsidR="004C4006" w:rsidTr="001C3F3F">
        <w:tc>
          <w:tcPr>
            <w:tcW w:w="3686" w:type="dxa"/>
          </w:tcPr>
          <w:p w:rsidR="009B302D" w:rsidRDefault="00C8662C" w:rsidP="009B302D">
            <w:r>
              <w:t>1.11 Елка Р</w:t>
            </w:r>
            <w:r w:rsidR="009B302D">
              <w:t>устик</w:t>
            </w:r>
          </w:p>
          <w:p w:rsidR="009B302D" w:rsidRDefault="00A042DC" w:rsidP="009B302D">
            <w:r>
              <w:rPr>
                <w:noProof/>
              </w:rPr>
              <w:drawing>
                <wp:inline distT="0" distB="0" distL="0" distR="0">
                  <wp:extent cx="851535" cy="1323975"/>
                  <wp:effectExtent l="19050" t="0" r="5715" b="0"/>
                  <wp:docPr id="3" name="Рисунок 1" descr="C:\Users\ольга\Desktop\декорфлора\для комм.предложения по витринистике\готовые решения\елки\_8B4wf88e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декорфлора\для комм.предложения по витринистике\готовые решения\елки\_8B4wf88e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70" cy="1328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B302D" w:rsidRDefault="009B302D" w:rsidP="009B302D">
            <w:r>
              <w:t>ветки березы, жесткий проволочный каркас, подсветка</w:t>
            </w:r>
          </w:p>
        </w:tc>
        <w:tc>
          <w:tcPr>
            <w:tcW w:w="1984" w:type="dxa"/>
          </w:tcPr>
          <w:p w:rsidR="009B302D" w:rsidRDefault="009B302D" w:rsidP="00396FD7">
            <w:r>
              <w:t>высота 1м</w:t>
            </w:r>
          </w:p>
        </w:tc>
        <w:tc>
          <w:tcPr>
            <w:tcW w:w="1843" w:type="dxa"/>
          </w:tcPr>
          <w:p w:rsidR="00710678" w:rsidRDefault="008F3898" w:rsidP="00396FD7">
            <w:pPr>
              <w:jc w:val="center"/>
            </w:pPr>
            <w:r>
              <w:t>149</w:t>
            </w:r>
            <w:r w:rsidR="009B302D">
              <w:t xml:space="preserve">0 </w:t>
            </w:r>
          </w:p>
          <w:p w:rsidR="009B302D" w:rsidRDefault="00710678" w:rsidP="00396FD7">
            <w:pPr>
              <w:jc w:val="center"/>
            </w:pPr>
            <w:r>
              <w:t xml:space="preserve">(без </w:t>
            </w:r>
            <w:r w:rsidR="009B302D">
              <w:t>подсветки)</w:t>
            </w:r>
          </w:p>
          <w:p w:rsidR="00710678" w:rsidRDefault="008F3898" w:rsidP="00396FD7">
            <w:pPr>
              <w:jc w:val="center"/>
            </w:pPr>
            <w:r>
              <w:t>219</w:t>
            </w:r>
            <w:r w:rsidR="009B302D">
              <w:t xml:space="preserve">0 </w:t>
            </w:r>
          </w:p>
          <w:p w:rsidR="009B302D" w:rsidRDefault="009B302D" w:rsidP="00396FD7">
            <w:pPr>
              <w:jc w:val="center"/>
            </w:pPr>
            <w:r>
              <w:t>(с подсветкой)</w:t>
            </w:r>
          </w:p>
        </w:tc>
        <w:tc>
          <w:tcPr>
            <w:tcW w:w="1559" w:type="dxa"/>
          </w:tcPr>
          <w:p w:rsidR="009B302D" w:rsidRDefault="009B302D" w:rsidP="009B302D"/>
        </w:tc>
      </w:tr>
      <w:tr w:rsidR="004C4006" w:rsidTr="001C3F3F">
        <w:tc>
          <w:tcPr>
            <w:tcW w:w="3686" w:type="dxa"/>
          </w:tcPr>
          <w:p w:rsidR="009B302D" w:rsidRDefault="009B302D" w:rsidP="009B302D">
            <w:r>
              <w:t xml:space="preserve">1.12 Елка </w:t>
            </w:r>
            <w:r w:rsidR="00710678">
              <w:t>Классика</w:t>
            </w:r>
          </w:p>
          <w:p w:rsidR="009B302D" w:rsidRDefault="00A042DC" w:rsidP="009B302D">
            <w:r>
              <w:rPr>
                <w:noProof/>
              </w:rPr>
              <w:drawing>
                <wp:inline distT="0" distB="0" distL="0" distR="0">
                  <wp:extent cx="876300" cy="1269740"/>
                  <wp:effectExtent l="19050" t="0" r="0" b="0"/>
                  <wp:docPr id="10" name="Рисунок 2" descr="C:\Users\ольга\Desktop\декорфлора\для комм.предложения по витринистике\готовые решения\елки\3421_8_e4091057f32bcdc29b9c9ec906753c9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декорфлора\для комм.предложения по витринистике\готовые решения\елки\3421_8_e4091057f32bcdc29b9c9ec906753c9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10" cy="127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B302D" w:rsidRDefault="009B302D" w:rsidP="009B302D">
            <w:r>
              <w:t>МДФ (5мм)</w:t>
            </w:r>
            <w:r w:rsidR="00C8662C">
              <w:t>, покраска (серебро, золото, красный, зеленый, синий)</w:t>
            </w:r>
          </w:p>
        </w:tc>
        <w:tc>
          <w:tcPr>
            <w:tcW w:w="1984" w:type="dxa"/>
          </w:tcPr>
          <w:p w:rsidR="009B302D" w:rsidRDefault="00C8662C" w:rsidP="00396FD7">
            <w:r>
              <w:t>высота</w:t>
            </w:r>
            <w:r w:rsidR="009B302D">
              <w:t xml:space="preserve"> </w:t>
            </w:r>
            <w:r w:rsidR="002405B3">
              <w:t>1</w:t>
            </w:r>
            <w:r>
              <w:t xml:space="preserve"> </w:t>
            </w:r>
            <w:r w:rsidR="009B302D">
              <w:t>м</w:t>
            </w:r>
          </w:p>
          <w:p w:rsidR="009B302D" w:rsidRDefault="00C8662C" w:rsidP="00396FD7">
            <w:r>
              <w:t>высота</w:t>
            </w:r>
            <w:r w:rsidR="009B302D">
              <w:t xml:space="preserve"> </w:t>
            </w:r>
            <w:r w:rsidR="002405B3">
              <w:t>1,3</w:t>
            </w:r>
            <w:r w:rsidR="009B302D">
              <w:t xml:space="preserve"> м</w:t>
            </w:r>
          </w:p>
          <w:p w:rsidR="00C8662C" w:rsidRDefault="00C8662C" w:rsidP="00396FD7"/>
        </w:tc>
        <w:tc>
          <w:tcPr>
            <w:tcW w:w="1843" w:type="dxa"/>
          </w:tcPr>
          <w:p w:rsidR="009B302D" w:rsidRDefault="002405B3" w:rsidP="00396FD7">
            <w:pPr>
              <w:jc w:val="center"/>
            </w:pPr>
            <w:r>
              <w:t>1</w:t>
            </w:r>
            <w:r w:rsidR="00C8662C">
              <w:t>990</w:t>
            </w:r>
          </w:p>
          <w:p w:rsidR="00C8662C" w:rsidRDefault="002405B3" w:rsidP="00396FD7">
            <w:pPr>
              <w:jc w:val="center"/>
            </w:pPr>
            <w:r>
              <w:t>29</w:t>
            </w:r>
            <w:r w:rsidR="00C8662C">
              <w:t>90</w:t>
            </w:r>
          </w:p>
          <w:p w:rsidR="00C8662C" w:rsidRDefault="00C8662C" w:rsidP="00396FD7">
            <w:pPr>
              <w:jc w:val="center"/>
            </w:pPr>
          </w:p>
        </w:tc>
        <w:tc>
          <w:tcPr>
            <w:tcW w:w="1559" w:type="dxa"/>
          </w:tcPr>
          <w:p w:rsidR="009B302D" w:rsidRDefault="008F3898" w:rsidP="009B302D">
            <w:r>
              <w:t>*</w:t>
            </w:r>
            <w:r w:rsidR="0046636D">
              <w:t>в</w:t>
            </w:r>
            <w:r>
              <w:t>озможен прокат</w:t>
            </w:r>
          </w:p>
        </w:tc>
      </w:tr>
      <w:tr w:rsidR="004C4006" w:rsidTr="001C3F3F">
        <w:tc>
          <w:tcPr>
            <w:tcW w:w="3686" w:type="dxa"/>
          </w:tcPr>
          <w:p w:rsidR="009B302D" w:rsidRDefault="00C8662C" w:rsidP="009B302D">
            <w:r>
              <w:t xml:space="preserve">1.13 Елка </w:t>
            </w:r>
            <w:r w:rsidR="00710678">
              <w:t>Модерн</w:t>
            </w:r>
          </w:p>
          <w:p w:rsidR="00710678" w:rsidRDefault="00A042DC" w:rsidP="009B302D">
            <w:r>
              <w:rPr>
                <w:noProof/>
              </w:rPr>
              <w:drawing>
                <wp:inline distT="0" distB="0" distL="0" distR="0">
                  <wp:extent cx="980678" cy="1344930"/>
                  <wp:effectExtent l="19050" t="0" r="0" b="0"/>
                  <wp:docPr id="16" name="Рисунок 3" descr="C:\Users\ольга\Desktop\декорфлора\для комм.предложения по витринистике\готовые решения\елки\UkKfbZRYV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esktop\декорфлора\для комм.предложения по витринистике\готовые решения\елки\UkKfbZRYV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08" cy="1345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2DC" w:rsidRDefault="00A042DC" w:rsidP="009B302D"/>
        </w:tc>
        <w:tc>
          <w:tcPr>
            <w:tcW w:w="2127" w:type="dxa"/>
          </w:tcPr>
          <w:p w:rsidR="009B302D" w:rsidRDefault="00710678" w:rsidP="009B302D">
            <w:r>
              <w:t>Каркас из картона, мох, елочные шары</w:t>
            </w:r>
          </w:p>
        </w:tc>
        <w:tc>
          <w:tcPr>
            <w:tcW w:w="1984" w:type="dxa"/>
          </w:tcPr>
          <w:p w:rsidR="009B302D" w:rsidRDefault="00C8662C" w:rsidP="009B302D">
            <w:r>
              <w:t>высота 1 м</w:t>
            </w:r>
          </w:p>
          <w:p w:rsidR="00C8662C" w:rsidRDefault="00C8662C" w:rsidP="009B302D">
            <w:r>
              <w:t>высота 1,5 м</w:t>
            </w:r>
          </w:p>
          <w:p w:rsidR="00C8662C" w:rsidRDefault="00C8662C" w:rsidP="009B302D"/>
          <w:p w:rsidR="00C8662C" w:rsidRDefault="00C8662C" w:rsidP="009B302D"/>
        </w:tc>
        <w:tc>
          <w:tcPr>
            <w:tcW w:w="1843" w:type="dxa"/>
          </w:tcPr>
          <w:p w:rsidR="009B302D" w:rsidRDefault="008F3898" w:rsidP="00710678">
            <w:pPr>
              <w:jc w:val="center"/>
            </w:pPr>
            <w:r>
              <w:t>1990</w:t>
            </w:r>
          </w:p>
          <w:p w:rsidR="008F3898" w:rsidRDefault="002405B3" w:rsidP="00710678">
            <w:pPr>
              <w:jc w:val="center"/>
            </w:pPr>
            <w:r>
              <w:t>29</w:t>
            </w:r>
            <w:r w:rsidR="008F3898">
              <w:t>90</w:t>
            </w:r>
          </w:p>
        </w:tc>
        <w:tc>
          <w:tcPr>
            <w:tcW w:w="1559" w:type="dxa"/>
          </w:tcPr>
          <w:p w:rsidR="009B302D" w:rsidRDefault="009B302D" w:rsidP="009B302D"/>
        </w:tc>
      </w:tr>
      <w:tr w:rsidR="004C4006" w:rsidTr="001C3F3F">
        <w:tc>
          <w:tcPr>
            <w:tcW w:w="3686" w:type="dxa"/>
          </w:tcPr>
          <w:p w:rsidR="009B302D" w:rsidRPr="004C4006" w:rsidRDefault="00C8662C" w:rsidP="004C4006">
            <w:pPr>
              <w:rPr>
                <w:b/>
              </w:rPr>
            </w:pPr>
            <w:r w:rsidRPr="004C4006">
              <w:rPr>
                <w:b/>
              </w:rPr>
              <w:t xml:space="preserve">2.1. </w:t>
            </w:r>
            <w:r w:rsidR="004C4006" w:rsidRPr="004C4006">
              <w:rPr>
                <w:b/>
              </w:rPr>
              <w:t>ЕЛОЧНЫЕ УКРАШЕНИЯ</w:t>
            </w:r>
            <w:r w:rsidRPr="004C4006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:rsidR="009B302D" w:rsidRDefault="009B302D" w:rsidP="009B302D"/>
        </w:tc>
        <w:tc>
          <w:tcPr>
            <w:tcW w:w="1984" w:type="dxa"/>
          </w:tcPr>
          <w:p w:rsidR="009B302D" w:rsidRDefault="009B302D" w:rsidP="009B302D"/>
        </w:tc>
        <w:tc>
          <w:tcPr>
            <w:tcW w:w="1843" w:type="dxa"/>
          </w:tcPr>
          <w:p w:rsidR="009B302D" w:rsidRDefault="009B302D" w:rsidP="009B302D"/>
        </w:tc>
        <w:tc>
          <w:tcPr>
            <w:tcW w:w="1559" w:type="dxa"/>
          </w:tcPr>
          <w:p w:rsidR="009B302D" w:rsidRDefault="009B302D" w:rsidP="009B302D"/>
        </w:tc>
      </w:tr>
      <w:tr w:rsidR="004C4006" w:rsidTr="001C3F3F">
        <w:tc>
          <w:tcPr>
            <w:tcW w:w="3686" w:type="dxa"/>
          </w:tcPr>
          <w:p w:rsidR="009B302D" w:rsidRDefault="00396FD7" w:rsidP="009B302D">
            <w:r>
              <w:t>2.11 Украшение Ш</w:t>
            </w:r>
            <w:r w:rsidR="00C8662C">
              <w:t>ар</w:t>
            </w:r>
          </w:p>
          <w:p w:rsidR="00C8662C" w:rsidRDefault="00A042DC" w:rsidP="009B302D">
            <w:r>
              <w:rPr>
                <w:noProof/>
              </w:rPr>
              <w:drawing>
                <wp:inline distT="0" distB="0" distL="0" distR="0">
                  <wp:extent cx="704850" cy="897422"/>
                  <wp:effectExtent l="19050" t="0" r="0" b="0"/>
                  <wp:docPr id="23" name="Рисунок 4" descr="C:\Users\ольга\Desktop\декорфлора\для комм.предложения по витринистике\готовые решения\елочные шары\IMG_0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декорфлора\для комм.предложения по витринистике\готовые решения\елочные шары\IMG_0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117" cy="89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04850" cy="885888"/>
                  <wp:effectExtent l="19050" t="0" r="0" b="0"/>
                  <wp:docPr id="24" name="Рисунок 5" descr="C:\Users\ольга\Desktop\декорфлора\для комм.предложения по витринистике\готовые решения\елочные шары\42418461_iwffy7t84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ьга\Desktop\декорфлора\для комм.предложения по витринистике\готовые решения\елочные шары\42418461_iwffy7t84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83" cy="891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88357" cy="885825"/>
                  <wp:effectExtent l="19050" t="0" r="0" b="0"/>
                  <wp:docPr id="25" name="Рисунок 6" descr="C:\Users\ольга\Desktop\декорфлора\для комм.предложения по витринистике\готовые решения\елочные шары\IMG_0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декорфлора\для комм.предложения по витринистике\готовые решения\елочные шары\IMG_0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81" cy="897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2DC" w:rsidRDefault="00A042DC" w:rsidP="009B302D"/>
        </w:tc>
        <w:tc>
          <w:tcPr>
            <w:tcW w:w="2127" w:type="dxa"/>
          </w:tcPr>
          <w:p w:rsidR="009B302D" w:rsidRDefault="00396FD7" w:rsidP="009B302D">
            <w:r>
              <w:t>МДФ (3мм), покраска, декор</w:t>
            </w:r>
          </w:p>
          <w:p w:rsidR="00396FD7" w:rsidRDefault="00396FD7" w:rsidP="009B302D">
            <w:r>
              <w:t>(разные модели)</w:t>
            </w:r>
          </w:p>
        </w:tc>
        <w:tc>
          <w:tcPr>
            <w:tcW w:w="1984" w:type="dxa"/>
          </w:tcPr>
          <w:p w:rsidR="009B302D" w:rsidRDefault="00396FD7" w:rsidP="009B302D">
            <w:r>
              <w:t>диаметр 10 см</w:t>
            </w:r>
          </w:p>
        </w:tc>
        <w:tc>
          <w:tcPr>
            <w:tcW w:w="1843" w:type="dxa"/>
          </w:tcPr>
          <w:p w:rsidR="009B302D" w:rsidRDefault="00396FD7" w:rsidP="00396FD7">
            <w:pPr>
              <w:jc w:val="center"/>
            </w:pPr>
            <w:r>
              <w:t>59</w:t>
            </w:r>
          </w:p>
        </w:tc>
        <w:tc>
          <w:tcPr>
            <w:tcW w:w="1559" w:type="dxa"/>
          </w:tcPr>
          <w:p w:rsidR="009B302D" w:rsidRDefault="008F3898" w:rsidP="008F3898">
            <w:pPr>
              <w:jc w:val="center"/>
            </w:pPr>
            <w:r>
              <w:t>минимум 10</w:t>
            </w:r>
          </w:p>
        </w:tc>
      </w:tr>
      <w:tr w:rsidR="004C4006" w:rsidTr="001C3F3F">
        <w:tc>
          <w:tcPr>
            <w:tcW w:w="3686" w:type="dxa"/>
          </w:tcPr>
          <w:p w:rsidR="009B302D" w:rsidRDefault="00396FD7" w:rsidP="009B302D">
            <w:r>
              <w:t>2.12 Украшение Снежинка</w:t>
            </w:r>
          </w:p>
          <w:p w:rsidR="00396FD7" w:rsidRDefault="00A042DC" w:rsidP="009B302D">
            <w:r>
              <w:rPr>
                <w:noProof/>
              </w:rPr>
              <w:drawing>
                <wp:inline distT="0" distB="0" distL="0" distR="0">
                  <wp:extent cx="914400" cy="968871"/>
                  <wp:effectExtent l="19050" t="0" r="0" b="0"/>
                  <wp:docPr id="26" name="Рисунок 7" descr="C:\Users\ольга\Desktop\декорфлора\для комм.предложения по витринистике\готовые решения\елочные шары\42418413_ogoaily8k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ьга\Desktop\декорфлора\для комм.предложения по витринистике\готовые решения\елочные шары\42418413_ogoaily8k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26" cy="97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979183"/>
                  <wp:effectExtent l="19050" t="0" r="0" b="0"/>
                  <wp:docPr id="27" name="Рисунок 8" descr="C:\Users\ольга\Desktop\декорфлора\для комм.предложения по витринистике\готовые решения\елочные шары\42418421_s05bi3tax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льга\Desktop\декорфлора\для комм.предложения по витринистике\готовые решения\елочные шары\42418421_s05bi3tax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45" cy="982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2DC" w:rsidRDefault="00A042DC" w:rsidP="009B302D"/>
        </w:tc>
        <w:tc>
          <w:tcPr>
            <w:tcW w:w="2127" w:type="dxa"/>
          </w:tcPr>
          <w:p w:rsidR="009B302D" w:rsidRDefault="00396FD7" w:rsidP="009B302D">
            <w:r>
              <w:t>МДФ (3 мм), покраска (разные модели)</w:t>
            </w:r>
          </w:p>
        </w:tc>
        <w:tc>
          <w:tcPr>
            <w:tcW w:w="1984" w:type="dxa"/>
          </w:tcPr>
          <w:p w:rsidR="009B302D" w:rsidRDefault="00396FD7" w:rsidP="009B302D">
            <w:r>
              <w:t>диаметр 12 см</w:t>
            </w:r>
          </w:p>
        </w:tc>
        <w:tc>
          <w:tcPr>
            <w:tcW w:w="1843" w:type="dxa"/>
          </w:tcPr>
          <w:p w:rsidR="009B302D" w:rsidRDefault="00396FD7" w:rsidP="00396FD7">
            <w:pPr>
              <w:jc w:val="center"/>
            </w:pPr>
            <w:r>
              <w:t>49</w:t>
            </w:r>
          </w:p>
        </w:tc>
        <w:tc>
          <w:tcPr>
            <w:tcW w:w="1559" w:type="dxa"/>
          </w:tcPr>
          <w:p w:rsidR="009B302D" w:rsidRDefault="008F3898" w:rsidP="009B302D">
            <w:r>
              <w:t>минимум 10</w:t>
            </w:r>
          </w:p>
        </w:tc>
      </w:tr>
      <w:tr w:rsidR="004C4006" w:rsidTr="001C3F3F">
        <w:tc>
          <w:tcPr>
            <w:tcW w:w="3686" w:type="dxa"/>
          </w:tcPr>
          <w:p w:rsidR="009B302D" w:rsidRDefault="00396FD7" w:rsidP="009B302D">
            <w:r>
              <w:t>2.13 Украшение на елку</w:t>
            </w:r>
          </w:p>
          <w:p w:rsidR="00A042DC" w:rsidRDefault="00396FD7" w:rsidP="009B302D">
            <w:r>
              <w:rPr>
                <w:noProof/>
              </w:rPr>
              <w:drawing>
                <wp:inline distT="0" distB="0" distL="0" distR="0">
                  <wp:extent cx="981075" cy="987992"/>
                  <wp:effectExtent l="19050" t="0" r="9525" b="0"/>
                  <wp:docPr id="8" name="Рисунок 8" descr="C:\Users\ольга\Desktop\декорфлора\для комм.предложения по витринистике\готовые решения\елочные шары\42418465_a7ylyg4tu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льга\Desktop\декорфлора\для комм.предложения по витринистике\готовые решения\елочные шары\42418465_a7ylyg4tu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30" cy="992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983003"/>
                  <wp:effectExtent l="19050" t="0" r="9525" b="0"/>
                  <wp:docPr id="9" name="Рисунок 9" descr="C:\Users\ольга\Desktop\декорфлора\для комм.предложения по витринистике\готовые решения\елочные шары\42455573_5xop8hiu4b_W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льга\Desktop\декорфлора\для комм.предложения по витринистике\готовые решения\елочные шары\42455573_5xop8hiu4b_W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83" cy="9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B302D" w:rsidRDefault="00396FD7" w:rsidP="009B302D">
            <w:r>
              <w:t>МДФ (3мм),</w:t>
            </w:r>
          </w:p>
          <w:p w:rsidR="00396FD7" w:rsidRDefault="00396FD7" w:rsidP="009B302D">
            <w:r>
              <w:t>покраска, декор</w:t>
            </w:r>
          </w:p>
        </w:tc>
        <w:tc>
          <w:tcPr>
            <w:tcW w:w="1984" w:type="dxa"/>
          </w:tcPr>
          <w:p w:rsidR="009B302D" w:rsidRDefault="00396FD7" w:rsidP="009B302D">
            <w:r>
              <w:t>Высота 10-12 см</w:t>
            </w:r>
          </w:p>
        </w:tc>
        <w:tc>
          <w:tcPr>
            <w:tcW w:w="1843" w:type="dxa"/>
          </w:tcPr>
          <w:p w:rsidR="009B302D" w:rsidRDefault="00396FD7" w:rsidP="00396FD7">
            <w:pPr>
              <w:jc w:val="center"/>
            </w:pPr>
            <w:r>
              <w:t>49</w:t>
            </w:r>
          </w:p>
        </w:tc>
        <w:tc>
          <w:tcPr>
            <w:tcW w:w="1559" w:type="dxa"/>
          </w:tcPr>
          <w:p w:rsidR="009B302D" w:rsidRDefault="008F3898" w:rsidP="009B302D">
            <w:r>
              <w:t>минимум 10</w:t>
            </w:r>
          </w:p>
        </w:tc>
      </w:tr>
      <w:tr w:rsidR="004C4006" w:rsidTr="001C3F3F">
        <w:tc>
          <w:tcPr>
            <w:tcW w:w="3686" w:type="dxa"/>
          </w:tcPr>
          <w:p w:rsidR="009B302D" w:rsidRDefault="00396FD7" w:rsidP="009B302D">
            <w:r>
              <w:lastRenderedPageBreak/>
              <w:t>2.14 Ажурные варежки</w:t>
            </w:r>
          </w:p>
          <w:p w:rsidR="00396FD7" w:rsidRDefault="00A042DC" w:rsidP="009B302D">
            <w:r>
              <w:rPr>
                <w:noProof/>
              </w:rPr>
              <w:drawing>
                <wp:inline distT="0" distB="0" distL="0" distR="0">
                  <wp:extent cx="1124084" cy="1400175"/>
                  <wp:effectExtent l="19050" t="0" r="0" b="0"/>
                  <wp:docPr id="28" name="Рисунок 9" descr="C:\Users\ольга\Desktop\декорфлора\для комм.предложения по витринистике\готовые решения\варежки\eN7vC62I8u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льга\Desktop\декорфлора\для комм.предложения по витринистике\готовые решения\варежки\eN7vC62I8u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84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D6" w:rsidRDefault="00E643D6" w:rsidP="009B302D"/>
        </w:tc>
        <w:tc>
          <w:tcPr>
            <w:tcW w:w="2127" w:type="dxa"/>
          </w:tcPr>
          <w:p w:rsidR="009B302D" w:rsidRDefault="00710678" w:rsidP="009B302D">
            <w:r>
              <w:t>МДФ (3 мм),</w:t>
            </w:r>
          </w:p>
          <w:p w:rsidR="00710678" w:rsidRDefault="00710678" w:rsidP="009B302D">
            <w:r>
              <w:t>Покраска (белый, красный, синий)</w:t>
            </w:r>
          </w:p>
        </w:tc>
        <w:tc>
          <w:tcPr>
            <w:tcW w:w="1984" w:type="dxa"/>
          </w:tcPr>
          <w:p w:rsidR="009B302D" w:rsidRDefault="00710678" w:rsidP="009B302D">
            <w:r>
              <w:t>высота 12 см</w:t>
            </w:r>
          </w:p>
          <w:p w:rsidR="00710678" w:rsidRDefault="00710678" w:rsidP="009B302D">
            <w:r>
              <w:t>высота 18 см</w:t>
            </w:r>
          </w:p>
          <w:p w:rsidR="00710678" w:rsidRDefault="00710678" w:rsidP="009B302D">
            <w:r>
              <w:t>высота 30 см</w:t>
            </w:r>
          </w:p>
        </w:tc>
        <w:tc>
          <w:tcPr>
            <w:tcW w:w="1843" w:type="dxa"/>
          </w:tcPr>
          <w:p w:rsidR="009B302D" w:rsidRDefault="005E47BF" w:rsidP="00710678">
            <w:pPr>
              <w:jc w:val="center"/>
            </w:pPr>
            <w:r>
              <w:t>12</w:t>
            </w:r>
            <w:r w:rsidR="00710678">
              <w:t>9</w:t>
            </w:r>
          </w:p>
          <w:p w:rsidR="00710678" w:rsidRDefault="005E47BF" w:rsidP="00710678">
            <w:pPr>
              <w:jc w:val="center"/>
            </w:pPr>
            <w:r>
              <w:t>2</w:t>
            </w:r>
            <w:r w:rsidR="00710678">
              <w:t>49</w:t>
            </w:r>
          </w:p>
          <w:p w:rsidR="00710678" w:rsidRDefault="005E47BF" w:rsidP="00710678">
            <w:pPr>
              <w:jc w:val="center"/>
            </w:pPr>
            <w:r>
              <w:t>3</w:t>
            </w:r>
            <w:r w:rsidR="00710678">
              <w:t>99</w:t>
            </w:r>
          </w:p>
        </w:tc>
        <w:tc>
          <w:tcPr>
            <w:tcW w:w="1559" w:type="dxa"/>
          </w:tcPr>
          <w:p w:rsidR="009B302D" w:rsidRDefault="009B302D" w:rsidP="009B302D"/>
        </w:tc>
      </w:tr>
      <w:tr w:rsidR="004C4006" w:rsidTr="001C3F3F">
        <w:tc>
          <w:tcPr>
            <w:tcW w:w="3686" w:type="dxa"/>
          </w:tcPr>
          <w:p w:rsidR="009B302D" w:rsidRPr="001C3F3F" w:rsidRDefault="00710678" w:rsidP="009B302D">
            <w:pPr>
              <w:rPr>
                <w:b/>
              </w:rPr>
            </w:pPr>
            <w:r w:rsidRPr="001C3F3F">
              <w:rPr>
                <w:b/>
              </w:rPr>
              <w:t>3.1. БУМАЖНЫЙ ДЕКОР</w:t>
            </w:r>
          </w:p>
        </w:tc>
        <w:tc>
          <w:tcPr>
            <w:tcW w:w="2127" w:type="dxa"/>
          </w:tcPr>
          <w:p w:rsidR="009B302D" w:rsidRDefault="009B302D" w:rsidP="009B302D"/>
        </w:tc>
        <w:tc>
          <w:tcPr>
            <w:tcW w:w="1984" w:type="dxa"/>
          </w:tcPr>
          <w:p w:rsidR="009B302D" w:rsidRDefault="009B302D" w:rsidP="009B302D"/>
        </w:tc>
        <w:tc>
          <w:tcPr>
            <w:tcW w:w="1843" w:type="dxa"/>
          </w:tcPr>
          <w:p w:rsidR="009B302D" w:rsidRDefault="009B302D" w:rsidP="009B302D"/>
        </w:tc>
        <w:tc>
          <w:tcPr>
            <w:tcW w:w="1559" w:type="dxa"/>
          </w:tcPr>
          <w:p w:rsidR="009B302D" w:rsidRDefault="009B302D" w:rsidP="009B302D"/>
        </w:tc>
      </w:tr>
      <w:tr w:rsidR="004C4006" w:rsidTr="001C3F3F">
        <w:tc>
          <w:tcPr>
            <w:tcW w:w="3686" w:type="dxa"/>
          </w:tcPr>
          <w:p w:rsidR="009B302D" w:rsidRDefault="008F3898" w:rsidP="009B302D">
            <w:r>
              <w:t>3.11 Снежинки-кружки</w:t>
            </w:r>
          </w:p>
          <w:p w:rsidR="00710678" w:rsidRDefault="00710678" w:rsidP="009B302D">
            <w:r>
              <w:rPr>
                <w:noProof/>
              </w:rPr>
              <w:drawing>
                <wp:inline distT="0" distB="0" distL="0" distR="0">
                  <wp:extent cx="1312591" cy="1076325"/>
                  <wp:effectExtent l="19050" t="0" r="1859" b="0"/>
                  <wp:docPr id="12" name="Рисунок 12" descr="C:\Users\ольга\Desktop\декорфлора\для комм.предложения по витринистике\готовые решения\бумажные снежинки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ольга\Desktop\декорфлора\для комм.предложения по витринистике\готовые решения\бумажные снежинки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91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D6" w:rsidRDefault="00E643D6" w:rsidP="009B302D"/>
        </w:tc>
        <w:tc>
          <w:tcPr>
            <w:tcW w:w="2127" w:type="dxa"/>
          </w:tcPr>
          <w:p w:rsidR="009B302D" w:rsidRDefault="008F3898" w:rsidP="009B302D">
            <w:r>
              <w:t>Плотная б</w:t>
            </w:r>
            <w:r w:rsidR="00710678">
              <w:t>умага</w:t>
            </w:r>
          </w:p>
          <w:p w:rsidR="00710678" w:rsidRDefault="00710678" w:rsidP="009B302D">
            <w:r>
              <w:t>(цвета различные)</w:t>
            </w:r>
          </w:p>
        </w:tc>
        <w:tc>
          <w:tcPr>
            <w:tcW w:w="1984" w:type="dxa"/>
          </w:tcPr>
          <w:p w:rsidR="009B302D" w:rsidRDefault="00710678" w:rsidP="009B302D">
            <w:r>
              <w:t>диаметр 15 см</w:t>
            </w:r>
          </w:p>
          <w:p w:rsidR="00710678" w:rsidRDefault="00710678" w:rsidP="009B302D">
            <w:r>
              <w:t>диаметр 25 см</w:t>
            </w:r>
          </w:p>
          <w:p w:rsidR="00710678" w:rsidRDefault="00710678" w:rsidP="009B302D">
            <w:r>
              <w:t>диаметр 35 см</w:t>
            </w:r>
          </w:p>
        </w:tc>
        <w:tc>
          <w:tcPr>
            <w:tcW w:w="1843" w:type="dxa"/>
          </w:tcPr>
          <w:p w:rsidR="009B302D" w:rsidRDefault="008F3898" w:rsidP="008F3898">
            <w:pPr>
              <w:jc w:val="center"/>
            </w:pPr>
            <w:r>
              <w:t>49</w:t>
            </w:r>
          </w:p>
          <w:p w:rsidR="008F3898" w:rsidRDefault="008F3898" w:rsidP="008F3898">
            <w:pPr>
              <w:jc w:val="center"/>
            </w:pPr>
            <w:r>
              <w:t>99</w:t>
            </w:r>
          </w:p>
          <w:p w:rsidR="008F3898" w:rsidRDefault="008F3898" w:rsidP="008F3898">
            <w:pPr>
              <w:jc w:val="center"/>
            </w:pPr>
            <w:r>
              <w:t>189</w:t>
            </w:r>
          </w:p>
        </w:tc>
        <w:tc>
          <w:tcPr>
            <w:tcW w:w="1559" w:type="dxa"/>
          </w:tcPr>
          <w:p w:rsidR="009B302D" w:rsidRDefault="008F3898" w:rsidP="009B302D">
            <w:r>
              <w:t>минимум 5</w:t>
            </w:r>
          </w:p>
        </w:tc>
      </w:tr>
      <w:tr w:rsidR="004C4006" w:rsidTr="001C3F3F">
        <w:tc>
          <w:tcPr>
            <w:tcW w:w="3686" w:type="dxa"/>
          </w:tcPr>
          <w:p w:rsidR="009B302D" w:rsidRDefault="008F3898" w:rsidP="009B302D">
            <w:r>
              <w:t>3.12 Снежинки-цветы</w:t>
            </w:r>
          </w:p>
          <w:p w:rsidR="008F3898" w:rsidRDefault="00A042DC" w:rsidP="009B302D">
            <w:r>
              <w:rPr>
                <w:noProof/>
              </w:rPr>
              <w:drawing>
                <wp:inline distT="0" distB="0" distL="0" distR="0">
                  <wp:extent cx="1389984" cy="1128746"/>
                  <wp:effectExtent l="19050" t="0" r="666" b="0"/>
                  <wp:docPr id="29" name="Рисунок 10" descr="C:\Users\ольга\Desktop\декорфлора\для комм.предложения по витринистике\готовые решения\бумажные снежинки\20151003_165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ольга\Desktop\декорфлора\для комм.предложения по витринистике\готовые решения\бумажные снежинки\20151003_165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667" cy="113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D6" w:rsidRDefault="00E643D6" w:rsidP="009B302D"/>
        </w:tc>
        <w:tc>
          <w:tcPr>
            <w:tcW w:w="2127" w:type="dxa"/>
          </w:tcPr>
          <w:p w:rsidR="009B302D" w:rsidRDefault="008F3898" w:rsidP="009B302D">
            <w:r>
              <w:t>Креп-бумага</w:t>
            </w:r>
          </w:p>
          <w:p w:rsidR="008F3898" w:rsidRDefault="008F3898" w:rsidP="009B302D">
            <w:r>
              <w:t>(цвета различные)</w:t>
            </w:r>
          </w:p>
        </w:tc>
        <w:tc>
          <w:tcPr>
            <w:tcW w:w="1984" w:type="dxa"/>
          </w:tcPr>
          <w:p w:rsidR="009B302D" w:rsidRDefault="008F3898" w:rsidP="009B302D">
            <w:r>
              <w:t>диаметр 10 см</w:t>
            </w:r>
          </w:p>
          <w:p w:rsidR="008F3898" w:rsidRDefault="008F3898" w:rsidP="009B302D">
            <w:r>
              <w:t>диаметр 20 см</w:t>
            </w:r>
          </w:p>
          <w:p w:rsidR="008F3898" w:rsidRDefault="008F3898" w:rsidP="009B302D">
            <w:r>
              <w:t>диаметр 30 см</w:t>
            </w:r>
          </w:p>
        </w:tc>
        <w:tc>
          <w:tcPr>
            <w:tcW w:w="1843" w:type="dxa"/>
          </w:tcPr>
          <w:p w:rsidR="009B302D" w:rsidRDefault="008F3898" w:rsidP="008F3898">
            <w:pPr>
              <w:jc w:val="center"/>
            </w:pPr>
            <w:r>
              <w:t>49</w:t>
            </w:r>
          </w:p>
          <w:p w:rsidR="008F3898" w:rsidRDefault="008F3898" w:rsidP="008F3898">
            <w:pPr>
              <w:jc w:val="center"/>
            </w:pPr>
            <w:r>
              <w:t>99</w:t>
            </w:r>
          </w:p>
          <w:p w:rsidR="008F3898" w:rsidRDefault="008F3898" w:rsidP="008F3898">
            <w:pPr>
              <w:jc w:val="center"/>
            </w:pPr>
            <w:r>
              <w:t>199</w:t>
            </w:r>
          </w:p>
        </w:tc>
        <w:tc>
          <w:tcPr>
            <w:tcW w:w="1559" w:type="dxa"/>
          </w:tcPr>
          <w:p w:rsidR="009B302D" w:rsidRDefault="008F3898" w:rsidP="009B302D">
            <w:r>
              <w:t>*</w:t>
            </w:r>
            <w:r w:rsidR="0046636D">
              <w:t>в</w:t>
            </w:r>
            <w:r>
              <w:t>озможен прокат</w:t>
            </w:r>
          </w:p>
        </w:tc>
      </w:tr>
      <w:tr w:rsidR="004C4006" w:rsidTr="001C3F3F">
        <w:tc>
          <w:tcPr>
            <w:tcW w:w="3686" w:type="dxa"/>
          </w:tcPr>
          <w:p w:rsidR="009B302D" w:rsidRPr="001C3F3F" w:rsidRDefault="0046636D" w:rsidP="0046636D">
            <w:pPr>
              <w:rPr>
                <w:b/>
              </w:rPr>
            </w:pPr>
            <w:r w:rsidRPr="001C3F3F">
              <w:rPr>
                <w:b/>
              </w:rPr>
              <w:t>4.1 МАНЕКЕН</w:t>
            </w:r>
          </w:p>
          <w:p w:rsidR="0046636D" w:rsidRDefault="00E643D6" w:rsidP="0046636D">
            <w:r>
              <w:rPr>
                <w:noProof/>
              </w:rPr>
              <w:drawing>
                <wp:inline distT="0" distB="0" distL="0" distR="0">
                  <wp:extent cx="1390015" cy="2083559"/>
                  <wp:effectExtent l="19050" t="0" r="635" b="0"/>
                  <wp:docPr id="30" name="Рисунок 11" descr="C:\Users\ольга\Desktop\декорфлора\для комм.предложения по витринистике\готовые решения\манекен\aaec19b249eeb3a9fc6a6862649cb1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ольга\Desktop\декорфлора\для комм.предложения по витринистике\готовые решения\манекен\aaec19b249eeb3a9fc6a6862649cb1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79" cy="2086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D6" w:rsidRDefault="00E643D6" w:rsidP="0046636D"/>
          <w:p w:rsidR="00E643D6" w:rsidRDefault="00E643D6" w:rsidP="0046636D"/>
        </w:tc>
        <w:tc>
          <w:tcPr>
            <w:tcW w:w="2127" w:type="dxa"/>
          </w:tcPr>
          <w:p w:rsidR="009B302D" w:rsidRDefault="0046636D" w:rsidP="009B302D">
            <w:r>
              <w:t>Каркас манекена</w:t>
            </w:r>
          </w:p>
          <w:p w:rsidR="0046636D" w:rsidRDefault="0046636D" w:rsidP="009B302D">
            <w:r>
              <w:t>из жесткой проволоки,</w:t>
            </w:r>
          </w:p>
          <w:p w:rsidR="0046636D" w:rsidRDefault="0046636D" w:rsidP="009B302D">
            <w:r>
              <w:t>декор дополнительно</w:t>
            </w:r>
          </w:p>
        </w:tc>
        <w:tc>
          <w:tcPr>
            <w:tcW w:w="1984" w:type="dxa"/>
          </w:tcPr>
          <w:p w:rsidR="009B302D" w:rsidRDefault="0046636D" w:rsidP="009B302D">
            <w:r>
              <w:t>Высота 1,5 м</w:t>
            </w:r>
          </w:p>
        </w:tc>
        <w:tc>
          <w:tcPr>
            <w:tcW w:w="1843" w:type="dxa"/>
          </w:tcPr>
          <w:p w:rsidR="009B302D" w:rsidRDefault="0046636D" w:rsidP="0046636D">
            <w:pPr>
              <w:jc w:val="center"/>
            </w:pPr>
            <w:r>
              <w:t>5000</w:t>
            </w:r>
          </w:p>
          <w:p w:rsidR="0046636D" w:rsidRDefault="0046636D" w:rsidP="0046636D">
            <w:pPr>
              <w:jc w:val="center"/>
            </w:pPr>
            <w:r>
              <w:t>(каркас)</w:t>
            </w:r>
          </w:p>
        </w:tc>
        <w:tc>
          <w:tcPr>
            <w:tcW w:w="1559" w:type="dxa"/>
          </w:tcPr>
          <w:p w:rsidR="009B302D" w:rsidRDefault="0046636D" w:rsidP="009B302D">
            <w:r>
              <w:t>*возможен прокат</w:t>
            </w:r>
          </w:p>
        </w:tc>
      </w:tr>
      <w:tr w:rsidR="004C4006" w:rsidTr="001C3F3F">
        <w:tc>
          <w:tcPr>
            <w:tcW w:w="3686" w:type="dxa"/>
          </w:tcPr>
          <w:p w:rsidR="009B302D" w:rsidRDefault="009B302D" w:rsidP="009B302D"/>
        </w:tc>
        <w:tc>
          <w:tcPr>
            <w:tcW w:w="2127" w:type="dxa"/>
          </w:tcPr>
          <w:p w:rsidR="009B302D" w:rsidRDefault="009B302D" w:rsidP="009B302D"/>
        </w:tc>
        <w:tc>
          <w:tcPr>
            <w:tcW w:w="1984" w:type="dxa"/>
          </w:tcPr>
          <w:p w:rsidR="009B302D" w:rsidRDefault="009B302D" w:rsidP="009B302D"/>
        </w:tc>
        <w:tc>
          <w:tcPr>
            <w:tcW w:w="1843" w:type="dxa"/>
          </w:tcPr>
          <w:p w:rsidR="009B302D" w:rsidRDefault="009B302D" w:rsidP="009B302D"/>
        </w:tc>
        <w:tc>
          <w:tcPr>
            <w:tcW w:w="1559" w:type="dxa"/>
          </w:tcPr>
          <w:p w:rsidR="009B302D" w:rsidRDefault="009B302D" w:rsidP="009B302D"/>
        </w:tc>
      </w:tr>
      <w:tr w:rsidR="004C4006" w:rsidTr="001C3F3F">
        <w:tc>
          <w:tcPr>
            <w:tcW w:w="3686" w:type="dxa"/>
          </w:tcPr>
          <w:p w:rsidR="009B302D" w:rsidRPr="0046636D" w:rsidRDefault="0046636D" w:rsidP="009B302D">
            <w:pPr>
              <w:rPr>
                <w:b/>
              </w:rPr>
            </w:pPr>
            <w:r w:rsidRPr="004C4006">
              <w:rPr>
                <w:b/>
                <w:highlight w:val="cyan"/>
              </w:rPr>
              <w:t>Индивидуальные решения</w:t>
            </w:r>
          </w:p>
        </w:tc>
        <w:tc>
          <w:tcPr>
            <w:tcW w:w="2127" w:type="dxa"/>
          </w:tcPr>
          <w:p w:rsidR="009B302D" w:rsidRDefault="009B302D" w:rsidP="009B302D"/>
        </w:tc>
        <w:tc>
          <w:tcPr>
            <w:tcW w:w="1984" w:type="dxa"/>
          </w:tcPr>
          <w:p w:rsidR="009B302D" w:rsidRDefault="009B302D" w:rsidP="009B302D"/>
        </w:tc>
        <w:tc>
          <w:tcPr>
            <w:tcW w:w="1843" w:type="dxa"/>
          </w:tcPr>
          <w:p w:rsidR="009B302D" w:rsidRDefault="009B302D" w:rsidP="009B302D"/>
        </w:tc>
        <w:tc>
          <w:tcPr>
            <w:tcW w:w="1559" w:type="dxa"/>
          </w:tcPr>
          <w:p w:rsidR="009B302D" w:rsidRDefault="009B302D" w:rsidP="009B302D"/>
        </w:tc>
      </w:tr>
      <w:tr w:rsidR="004C4006" w:rsidTr="001C3F3F">
        <w:tc>
          <w:tcPr>
            <w:tcW w:w="3686" w:type="dxa"/>
          </w:tcPr>
          <w:p w:rsidR="0046636D" w:rsidRDefault="0046636D" w:rsidP="009B302D">
            <w:r>
              <w:t>1. Эскиз + смет</w:t>
            </w:r>
            <w:r w:rsidR="001C3F3F">
              <w:t xml:space="preserve">а </w:t>
            </w:r>
            <w:r>
              <w:t>(1-2 варианта)</w:t>
            </w:r>
          </w:p>
          <w:p w:rsidR="0046636D" w:rsidRDefault="0046636D" w:rsidP="009B302D">
            <w:r>
              <w:rPr>
                <w:noProof/>
              </w:rPr>
              <w:drawing>
                <wp:inline distT="0" distB="0" distL="0" distR="0">
                  <wp:extent cx="2095500" cy="1520051"/>
                  <wp:effectExtent l="19050" t="0" r="0" b="0"/>
                  <wp:docPr id="17" name="Рисунок 17" descr="C:\Users\ольга\Desktop\декорфлора\для комм.предложения по витринистике\альбом\1 стр-филармония\41pBYpkMB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ольга\Desktop\декорфлора\для комм.предложения по витринистике\альбом\1 стр-филармония\41pBYpkMB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923" cy="152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D6" w:rsidRDefault="00E643D6" w:rsidP="009B302D"/>
        </w:tc>
        <w:tc>
          <w:tcPr>
            <w:tcW w:w="2127" w:type="dxa"/>
          </w:tcPr>
          <w:p w:rsidR="009B302D" w:rsidRDefault="009B302D" w:rsidP="009B302D"/>
        </w:tc>
        <w:tc>
          <w:tcPr>
            <w:tcW w:w="1984" w:type="dxa"/>
          </w:tcPr>
          <w:p w:rsidR="009B302D" w:rsidRDefault="0046636D" w:rsidP="009B302D">
            <w:r>
              <w:t>Формат А</w:t>
            </w:r>
            <w:proofErr w:type="gramStart"/>
            <w:r>
              <w:t>4</w:t>
            </w:r>
            <w:proofErr w:type="gramEnd"/>
          </w:p>
        </w:tc>
        <w:tc>
          <w:tcPr>
            <w:tcW w:w="1843" w:type="dxa"/>
          </w:tcPr>
          <w:p w:rsidR="009B302D" w:rsidRDefault="001C3F3F" w:rsidP="0046636D">
            <w:pPr>
              <w:jc w:val="center"/>
            </w:pPr>
            <w:r>
              <w:t>6</w:t>
            </w:r>
            <w:r w:rsidR="0046636D">
              <w:t>00</w:t>
            </w:r>
          </w:p>
        </w:tc>
        <w:tc>
          <w:tcPr>
            <w:tcW w:w="1559" w:type="dxa"/>
          </w:tcPr>
          <w:p w:rsidR="009B302D" w:rsidRDefault="0046636D" w:rsidP="009B302D">
            <w:r>
              <w:t>*при заказе от 5000 - эскиз в подарок!</w:t>
            </w:r>
          </w:p>
        </w:tc>
      </w:tr>
      <w:tr w:rsidR="004C4006" w:rsidTr="001C3F3F">
        <w:tc>
          <w:tcPr>
            <w:tcW w:w="3686" w:type="dxa"/>
          </w:tcPr>
          <w:p w:rsidR="009B302D" w:rsidRDefault="0046636D" w:rsidP="009B302D">
            <w:r>
              <w:lastRenderedPageBreak/>
              <w:t>2. Композиция из искусственных материалов</w:t>
            </w:r>
          </w:p>
          <w:p w:rsidR="004C4006" w:rsidRDefault="004C4006" w:rsidP="009B302D">
            <w:r>
              <w:rPr>
                <w:noProof/>
              </w:rPr>
              <w:drawing>
                <wp:inline distT="0" distB="0" distL="0" distR="0">
                  <wp:extent cx="1590675" cy="1193329"/>
                  <wp:effectExtent l="19050" t="0" r="9525" b="0"/>
                  <wp:docPr id="18" name="Рисунок 18" descr="C:\Users\ольга\Desktop\декорфлора\для комм.предложения по витринистике\альбом\1 стр-филармония\P1015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льга\Desktop\декорфлора\для комм.предложения по витринистике\альбом\1 стр-филармония\P1015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22" cy="119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B302D" w:rsidRDefault="0046636D" w:rsidP="009B302D">
            <w:r>
              <w:t>Цветы, ветки ели, елочные шары и пр.</w:t>
            </w:r>
          </w:p>
        </w:tc>
        <w:tc>
          <w:tcPr>
            <w:tcW w:w="1984" w:type="dxa"/>
          </w:tcPr>
          <w:p w:rsidR="009B302D" w:rsidRDefault="007A3609" w:rsidP="009B302D">
            <w:r>
              <w:t xml:space="preserve">      от</w:t>
            </w:r>
            <w:r w:rsidR="0046636D">
              <w:t xml:space="preserve"> 30 см</w:t>
            </w:r>
          </w:p>
        </w:tc>
        <w:tc>
          <w:tcPr>
            <w:tcW w:w="1843" w:type="dxa"/>
          </w:tcPr>
          <w:p w:rsidR="009B302D" w:rsidRDefault="0046636D" w:rsidP="0046636D">
            <w:pPr>
              <w:jc w:val="center"/>
            </w:pPr>
            <w:r>
              <w:t xml:space="preserve">от </w:t>
            </w:r>
            <w:r w:rsidR="004C4006">
              <w:t>39</w:t>
            </w:r>
            <w:r>
              <w:t xml:space="preserve">0 </w:t>
            </w:r>
          </w:p>
        </w:tc>
        <w:tc>
          <w:tcPr>
            <w:tcW w:w="1559" w:type="dxa"/>
          </w:tcPr>
          <w:p w:rsidR="009B302D" w:rsidRDefault="009B302D" w:rsidP="009B302D"/>
        </w:tc>
      </w:tr>
      <w:tr w:rsidR="004C4006" w:rsidTr="001C3F3F">
        <w:tc>
          <w:tcPr>
            <w:tcW w:w="3686" w:type="dxa"/>
          </w:tcPr>
          <w:p w:rsidR="009B302D" w:rsidRDefault="004C4006" w:rsidP="009B302D">
            <w:r>
              <w:t>3. Оформление входной группы</w:t>
            </w:r>
          </w:p>
          <w:p w:rsidR="004C4006" w:rsidRDefault="00E643D6" w:rsidP="009B302D">
            <w:r>
              <w:rPr>
                <w:noProof/>
              </w:rPr>
              <w:drawing>
                <wp:inline distT="0" distB="0" distL="0" distR="0">
                  <wp:extent cx="1571625" cy="1040811"/>
                  <wp:effectExtent l="19050" t="0" r="9525" b="0"/>
                  <wp:docPr id="32" name="Рисунок 13" descr="C:\Users\ольга\Desktop\рабочая папка по флористике\витринистика\новогодние, зимние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ольга\Desktop\рабочая папка по флористике\витринистика\новогодние, зимние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40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B302D" w:rsidRDefault="004C4006" w:rsidP="009B302D">
            <w:r>
              <w:t>Искусственные материалы</w:t>
            </w:r>
          </w:p>
        </w:tc>
        <w:tc>
          <w:tcPr>
            <w:tcW w:w="1984" w:type="dxa"/>
          </w:tcPr>
          <w:p w:rsidR="009B302D" w:rsidRDefault="009B302D" w:rsidP="009B302D"/>
        </w:tc>
        <w:tc>
          <w:tcPr>
            <w:tcW w:w="1843" w:type="dxa"/>
          </w:tcPr>
          <w:p w:rsidR="009B302D" w:rsidRDefault="004C4006" w:rsidP="004C4006">
            <w:pPr>
              <w:jc w:val="center"/>
            </w:pPr>
            <w:r>
              <w:t>от 5000</w:t>
            </w:r>
          </w:p>
        </w:tc>
        <w:tc>
          <w:tcPr>
            <w:tcW w:w="1559" w:type="dxa"/>
          </w:tcPr>
          <w:p w:rsidR="009B302D" w:rsidRDefault="009B302D" w:rsidP="009B302D"/>
        </w:tc>
      </w:tr>
      <w:tr w:rsidR="001C3F3F" w:rsidTr="001C3F3F">
        <w:tc>
          <w:tcPr>
            <w:tcW w:w="3686" w:type="dxa"/>
          </w:tcPr>
          <w:p w:rsidR="001C3F3F" w:rsidRDefault="001C3F3F" w:rsidP="009B302D">
            <w:r>
              <w:t>4. Оформление торгового зала</w:t>
            </w:r>
          </w:p>
          <w:p w:rsidR="001C3F3F" w:rsidRDefault="00E643D6" w:rsidP="009B302D">
            <w:r>
              <w:rPr>
                <w:noProof/>
              </w:rPr>
              <w:drawing>
                <wp:inline distT="0" distB="0" distL="0" distR="0">
                  <wp:extent cx="1581150" cy="988958"/>
                  <wp:effectExtent l="19050" t="0" r="0" b="0"/>
                  <wp:docPr id="33" name="Рисунок 14" descr="C:\Users\ольга\Desktop\рабочая папка по флористике\витринистика\новогодние, зимние\llI4SH_t9p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ольга\Desktop\рабочая папка по флористике\витринистика\новогодние, зимние\llI4SH_t9p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546" cy="993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C3F3F" w:rsidRDefault="001C3F3F" w:rsidP="009B302D">
            <w:r>
              <w:t>Различные материалы</w:t>
            </w:r>
          </w:p>
        </w:tc>
        <w:tc>
          <w:tcPr>
            <w:tcW w:w="1984" w:type="dxa"/>
          </w:tcPr>
          <w:p w:rsidR="001C3F3F" w:rsidRDefault="001C3F3F" w:rsidP="009B302D"/>
        </w:tc>
        <w:tc>
          <w:tcPr>
            <w:tcW w:w="1843" w:type="dxa"/>
          </w:tcPr>
          <w:p w:rsidR="001C3F3F" w:rsidRDefault="001C3F3F" w:rsidP="004C4006">
            <w:pPr>
              <w:jc w:val="center"/>
            </w:pPr>
            <w:r>
              <w:t>от 5000</w:t>
            </w:r>
          </w:p>
        </w:tc>
        <w:tc>
          <w:tcPr>
            <w:tcW w:w="1559" w:type="dxa"/>
          </w:tcPr>
          <w:p w:rsidR="001C3F3F" w:rsidRDefault="001C3F3F" w:rsidP="009B302D"/>
        </w:tc>
      </w:tr>
      <w:tr w:rsidR="001C3F3F" w:rsidTr="001C3F3F">
        <w:tc>
          <w:tcPr>
            <w:tcW w:w="3686" w:type="dxa"/>
          </w:tcPr>
          <w:p w:rsidR="001C3F3F" w:rsidRDefault="001C3F3F" w:rsidP="009B302D">
            <w:r>
              <w:t>5. Оформление витрины</w:t>
            </w:r>
          </w:p>
          <w:p w:rsidR="001C3F3F" w:rsidRDefault="00E643D6" w:rsidP="009B302D">
            <w:r>
              <w:rPr>
                <w:noProof/>
              </w:rPr>
              <w:drawing>
                <wp:inline distT="0" distB="0" distL="0" distR="0">
                  <wp:extent cx="1756523" cy="1047750"/>
                  <wp:effectExtent l="19050" t="0" r="0" b="0"/>
                  <wp:docPr id="31" name="Рисунок 12" descr="C:\Users\ольга\Desktop\рабочая папка по флористике\витринистика\новогодние, зимние\7wFZ0MsC_R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ольга\Desktop\рабочая папка по флористике\витринистика\новогодние, зимние\7wFZ0MsC_R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716" cy="1050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C3F3F" w:rsidRDefault="001C3F3F" w:rsidP="009B302D">
            <w:r>
              <w:t>Различные материалы</w:t>
            </w:r>
          </w:p>
        </w:tc>
        <w:tc>
          <w:tcPr>
            <w:tcW w:w="1984" w:type="dxa"/>
          </w:tcPr>
          <w:p w:rsidR="001C3F3F" w:rsidRDefault="001C3F3F" w:rsidP="009B302D"/>
        </w:tc>
        <w:tc>
          <w:tcPr>
            <w:tcW w:w="1843" w:type="dxa"/>
          </w:tcPr>
          <w:p w:rsidR="001C3F3F" w:rsidRDefault="001C3F3F" w:rsidP="004C4006">
            <w:pPr>
              <w:jc w:val="center"/>
            </w:pPr>
            <w:r>
              <w:t>от 5000</w:t>
            </w:r>
          </w:p>
        </w:tc>
        <w:tc>
          <w:tcPr>
            <w:tcW w:w="1559" w:type="dxa"/>
          </w:tcPr>
          <w:p w:rsidR="001C3F3F" w:rsidRDefault="001C3F3F" w:rsidP="009B302D"/>
        </w:tc>
      </w:tr>
      <w:tr w:rsidR="001C3F3F" w:rsidTr="001C3F3F">
        <w:tc>
          <w:tcPr>
            <w:tcW w:w="3686" w:type="dxa"/>
          </w:tcPr>
          <w:p w:rsidR="001C3F3F" w:rsidRDefault="001C3F3F" w:rsidP="009B302D">
            <w:r>
              <w:t>6. Подсветка, доп. освещение</w:t>
            </w:r>
          </w:p>
          <w:p w:rsidR="001C3F3F" w:rsidRDefault="00C75CF4" w:rsidP="009B302D">
            <w:r>
              <w:rPr>
                <w:noProof/>
              </w:rPr>
              <w:drawing>
                <wp:inline distT="0" distB="0" distL="0" distR="0">
                  <wp:extent cx="902630" cy="1319083"/>
                  <wp:effectExtent l="19050" t="0" r="0" b="0"/>
                  <wp:docPr id="34" name="Рисунок 15" descr="C:\Users\ольга\Desktop\рабочая папка по флористике\витринистика\новогодние, зимние\33f2ac47c754121189c4da2c3cdf6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ольга\Desktop\рабочая папка по флористике\витринистика\новогодние, зимние\33f2ac47c754121189c4da2c3cdf6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482" cy="132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C3F3F" w:rsidRDefault="001C3F3F" w:rsidP="009B302D"/>
        </w:tc>
        <w:tc>
          <w:tcPr>
            <w:tcW w:w="1984" w:type="dxa"/>
          </w:tcPr>
          <w:p w:rsidR="001C3F3F" w:rsidRDefault="001C3F3F" w:rsidP="009B302D"/>
        </w:tc>
        <w:tc>
          <w:tcPr>
            <w:tcW w:w="1843" w:type="dxa"/>
          </w:tcPr>
          <w:p w:rsidR="001C3F3F" w:rsidRDefault="001C3F3F" w:rsidP="00FF1CB6">
            <w:pPr>
              <w:jc w:val="center"/>
            </w:pPr>
            <w:r>
              <w:t xml:space="preserve">от </w:t>
            </w:r>
            <w:r w:rsidR="00FF1CB6">
              <w:t>15</w:t>
            </w:r>
            <w:r>
              <w:t>00</w:t>
            </w:r>
          </w:p>
        </w:tc>
        <w:tc>
          <w:tcPr>
            <w:tcW w:w="1559" w:type="dxa"/>
          </w:tcPr>
          <w:p w:rsidR="001C3F3F" w:rsidRDefault="001C3F3F" w:rsidP="009B302D"/>
        </w:tc>
      </w:tr>
      <w:tr w:rsidR="001C3F3F" w:rsidTr="001C3F3F">
        <w:tc>
          <w:tcPr>
            <w:tcW w:w="3686" w:type="dxa"/>
          </w:tcPr>
          <w:p w:rsidR="001C3F3F" w:rsidRDefault="005E47BF" w:rsidP="009B302D">
            <w:r>
              <w:t>7. Монтаж</w:t>
            </w:r>
          </w:p>
        </w:tc>
        <w:tc>
          <w:tcPr>
            <w:tcW w:w="2127" w:type="dxa"/>
          </w:tcPr>
          <w:p w:rsidR="001C3F3F" w:rsidRDefault="001C3F3F" w:rsidP="009B302D"/>
        </w:tc>
        <w:tc>
          <w:tcPr>
            <w:tcW w:w="1984" w:type="dxa"/>
          </w:tcPr>
          <w:p w:rsidR="001C3F3F" w:rsidRDefault="001C3F3F" w:rsidP="009B302D"/>
        </w:tc>
        <w:tc>
          <w:tcPr>
            <w:tcW w:w="1843" w:type="dxa"/>
          </w:tcPr>
          <w:p w:rsidR="001C3F3F" w:rsidRDefault="005E47BF" w:rsidP="004C4006">
            <w:pPr>
              <w:jc w:val="center"/>
            </w:pPr>
            <w:r>
              <w:t>10% от общей стоимости</w:t>
            </w:r>
          </w:p>
        </w:tc>
        <w:tc>
          <w:tcPr>
            <w:tcW w:w="1559" w:type="dxa"/>
          </w:tcPr>
          <w:p w:rsidR="001C3F3F" w:rsidRDefault="001C3F3F" w:rsidP="009B302D"/>
        </w:tc>
      </w:tr>
    </w:tbl>
    <w:p w:rsidR="009B302D" w:rsidRPr="009B302D" w:rsidRDefault="009B302D" w:rsidP="009B302D"/>
    <w:sectPr w:rsidR="009B302D" w:rsidRPr="009B302D" w:rsidSect="00710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302D"/>
    <w:rsid w:val="001548D5"/>
    <w:rsid w:val="001C3F3F"/>
    <w:rsid w:val="002405B3"/>
    <w:rsid w:val="00291734"/>
    <w:rsid w:val="002F602C"/>
    <w:rsid w:val="00300B2A"/>
    <w:rsid w:val="00312F24"/>
    <w:rsid w:val="00396FD7"/>
    <w:rsid w:val="0046636D"/>
    <w:rsid w:val="004C4006"/>
    <w:rsid w:val="005A4F91"/>
    <w:rsid w:val="005E47BF"/>
    <w:rsid w:val="00710678"/>
    <w:rsid w:val="007A3609"/>
    <w:rsid w:val="008047D1"/>
    <w:rsid w:val="008F3898"/>
    <w:rsid w:val="009B302D"/>
    <w:rsid w:val="00A042DC"/>
    <w:rsid w:val="00A97B2F"/>
    <w:rsid w:val="00B55865"/>
    <w:rsid w:val="00C75CF4"/>
    <w:rsid w:val="00C8662C"/>
    <w:rsid w:val="00E643D6"/>
    <w:rsid w:val="00FF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2015-10-12T15:12:00Z</dcterms:created>
  <dcterms:modified xsi:type="dcterms:W3CDTF">2015-10-18T05:57:00Z</dcterms:modified>
</cp:coreProperties>
</file>